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6E798" w14:textId="77777777" w:rsidR="006B2E09" w:rsidRPr="006B2E09" w:rsidRDefault="006B2E09" w:rsidP="000778C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</w:pPr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>LAPORAN SEMESTER I</w:t>
      </w:r>
    </w:p>
    <w:p w14:paraId="106F96DA" w14:textId="77777777" w:rsidR="006B2E09" w:rsidRPr="006B2E09" w:rsidRDefault="006B2E09" w:rsidP="000778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YAYASAN DAMAR KASIH INDONESIA (YDKI)</w:t>
      </w:r>
    </w:p>
    <w:p w14:paraId="23FADA80" w14:textId="77777777" w:rsidR="006B2E09" w:rsidRPr="006B2E09" w:rsidRDefault="006B2E09" w:rsidP="000778C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Kepada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Jemaat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Donatur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, dan Mitra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Pelayanan</w:t>
      </w:r>
      <w:proofErr w:type="spellEnd"/>
    </w:p>
    <w:p w14:paraId="699D27E8" w14:textId="77777777" w:rsidR="006B2E09" w:rsidRPr="006B2E09" w:rsidRDefault="006B2E09" w:rsidP="000778C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Periode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1 Januari – 30 Juni 2026</w:t>
      </w:r>
    </w:p>
    <w:p w14:paraId="4D10CD17" w14:textId="77777777" w:rsidR="006B2E09" w:rsidRPr="006B2E09" w:rsidRDefault="006B2E09" w:rsidP="000778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I.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Pendahuluan</w:t>
      </w:r>
      <w:proofErr w:type="spellEnd"/>
    </w:p>
    <w:p w14:paraId="1898D515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Puji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syukur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kami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panjatkan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Tuhan Yesus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Kristus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atas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penyertaan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-Nya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sepanjang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Semester I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Tahun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2026.</w:t>
      </w:r>
    </w:p>
    <w:p w14:paraId="3A33456B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kasih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karunia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Tuhan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doa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persembahan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donasi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jemaat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para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donatur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mitra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Yayasan Damar Kasih Indonesia (YDKI)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terus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menjalankan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berbagai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lain:</w:t>
      </w:r>
    </w:p>
    <w:p w14:paraId="5BFAFBF3" w14:textId="77777777" w:rsidR="006B2E09" w:rsidRPr="006B2E09" w:rsidRDefault="006B2E09" w:rsidP="000778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Penginjilan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</w:p>
    <w:p w14:paraId="46A09090" w14:textId="77777777" w:rsidR="006B2E09" w:rsidRPr="006B2E09" w:rsidRDefault="006B2E09" w:rsidP="000778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Pemuridan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</w:p>
    <w:p w14:paraId="18D6C4BF" w14:textId="77777777" w:rsidR="006B2E09" w:rsidRPr="006B2E09" w:rsidRDefault="006B2E09" w:rsidP="000778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Diakonia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kasih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</w:p>
    <w:p w14:paraId="0246A477" w14:textId="77777777" w:rsidR="006B2E09" w:rsidRPr="006B2E09" w:rsidRDefault="006B2E09" w:rsidP="000778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bagi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pekerja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</w:p>
    <w:p w14:paraId="6B200ADF" w14:textId="77777777" w:rsidR="006B2E09" w:rsidRPr="006B2E09" w:rsidRDefault="006B2E09" w:rsidP="000778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Pembangunan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proyek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</w:p>
    <w:p w14:paraId="474DFC35" w14:textId="77777777" w:rsidR="006B2E09" w:rsidRPr="006B2E09" w:rsidRDefault="006B2E09" w:rsidP="000778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internasional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bersama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Hagios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Internationaal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Nederland (Belanda)</w:t>
      </w: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15D15D17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Laporan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semester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bentuk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transparansi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akuntabilitas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pertanggungjawaban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pengelolaan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selama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periode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Januari–Juni 2026.</w:t>
      </w:r>
    </w:p>
    <w:p w14:paraId="1BECFB0C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pict w14:anchorId="355FB181">
          <v:rect id="_x0000_i1025" style="width:0;height:1.5pt" o:hralign="center" o:hrstd="t" o:hr="t" fillcolor="#a0a0a0" stroked="f"/>
        </w:pict>
      </w:r>
    </w:p>
    <w:p w14:paraId="6D67BDF8" w14:textId="77777777" w:rsidR="006B2E09" w:rsidRPr="006B2E09" w:rsidRDefault="006B2E09" w:rsidP="000778C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</w:pPr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 xml:space="preserve">II. Gambaran Umum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 xml:space="preserve"> Semester I</w:t>
      </w:r>
    </w:p>
    <w:p w14:paraId="3FEFBF4A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Selama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enam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bulan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pertama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tahun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2026, YDKI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tetap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memfokuskan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pada lima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bidang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utama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:</w:t>
      </w:r>
    </w:p>
    <w:p w14:paraId="6B8A5ECF" w14:textId="77777777" w:rsidR="006B2E09" w:rsidRPr="006B2E09" w:rsidRDefault="006B2E09" w:rsidP="000778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pekerja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Persembahan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Kasih (PK). </w:t>
      </w:r>
    </w:p>
    <w:p w14:paraId="36641EBD" w14:textId="77777777" w:rsidR="006B2E09" w:rsidRPr="006B2E09" w:rsidRDefault="006B2E09" w:rsidP="000778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internasional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bersama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Hagios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Internationaal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Nederland. </w:t>
      </w:r>
    </w:p>
    <w:p w14:paraId="39FC1619" w14:textId="77777777" w:rsidR="006B2E09" w:rsidRPr="006B2E09" w:rsidRDefault="006B2E09" w:rsidP="000778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pembangunan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proyek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Indonesia. </w:t>
      </w:r>
    </w:p>
    <w:p w14:paraId="16E883F8" w14:textId="77777777" w:rsidR="006B2E09" w:rsidRPr="006B2E09" w:rsidRDefault="006B2E09" w:rsidP="000778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Pengadaan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sarana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kebutuhan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operasional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yayasan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711B6E1F" w14:textId="77777777" w:rsidR="006B2E09" w:rsidRPr="006B2E09" w:rsidRDefault="006B2E09" w:rsidP="000778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Pengembangan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sistem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administrasi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445CA1D5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umum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kondisi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keuangan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yayasan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berada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keadaan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sehat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stabil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jemaat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Indonesia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maupun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para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donatur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mendukung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internasional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30B94AE9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pict w14:anchorId="33297CD4">
          <v:rect id="_x0000_i1026" style="width:0;height:1.5pt" o:hralign="center" o:hrstd="t" o:hr="t" fillcolor="#a0a0a0" stroked="f"/>
        </w:pict>
      </w:r>
    </w:p>
    <w:p w14:paraId="4F7BA103" w14:textId="77777777" w:rsidR="006B2E09" w:rsidRPr="006B2E09" w:rsidRDefault="006B2E09" w:rsidP="000778C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</w:pPr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 xml:space="preserve">III.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>Ringkasan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>Penggunaan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 xml:space="preserve"> Dana Semester I</w:t>
      </w:r>
    </w:p>
    <w:p w14:paraId="54DCDE29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Selama Januari–Juni 2026, dana yang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dipercayakan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YDKI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dipergunakan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beberapa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kelompok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besar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berikut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38439E37" w14:textId="77777777" w:rsidR="006B2E09" w:rsidRPr="006B2E09" w:rsidRDefault="006B2E09" w:rsidP="000778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1.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Persembahan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Kasih (PK)</w:t>
      </w:r>
    </w:p>
    <w:p w14:paraId="15197D39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Persembahan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Kasih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bentuk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para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pekerja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melayani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bersama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Hagios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YDKI.</w:t>
      </w:r>
    </w:p>
    <w:p w14:paraId="0DE5B400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Selama Semester I, PK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rutin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diberikan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beberapa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lain:</w:t>
      </w:r>
    </w:p>
    <w:p w14:paraId="403711A2" w14:textId="77777777" w:rsidR="006B2E09" w:rsidRPr="006B2E09" w:rsidRDefault="006B2E09" w:rsidP="000778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Marshel Kenny Montero </w:t>
      </w:r>
    </w:p>
    <w:p w14:paraId="1BAC3F15" w14:textId="77777777" w:rsidR="006B2E09" w:rsidRPr="006B2E09" w:rsidRDefault="006B2E09" w:rsidP="000778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Junita Dian Angeli </w:t>
      </w:r>
    </w:p>
    <w:p w14:paraId="39FCCA31" w14:textId="77777777" w:rsidR="006B2E09" w:rsidRPr="006B2E09" w:rsidRDefault="006B2E09" w:rsidP="000778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Mulia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Rauntua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 </w:t>
      </w:r>
    </w:p>
    <w:p w14:paraId="31E5912B" w14:textId="77777777" w:rsidR="006B2E09" w:rsidRPr="006B2E09" w:rsidRDefault="006B2E09" w:rsidP="000778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Abraham Christophe (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awal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semester) </w:t>
      </w:r>
    </w:p>
    <w:p w14:paraId="4EFEF084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 xml:space="preserve">Dana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dipergunakan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kebutuhan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hidup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keberlangsungan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para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pekerja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Injil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Sepanjang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Februari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–Juni,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penyaluran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PK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relatif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konsisten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sekitar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r w:rsidRPr="006B2E09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Rp9–10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juta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per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bulan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salah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satu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komitmen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rutin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yayasan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255DE640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pict w14:anchorId="59A6981F">
          <v:rect id="_x0000_i1027" style="width:0;height:1.5pt" o:hralign="center" o:hrstd="t" o:hr="t" fillcolor="#a0a0a0" stroked="f"/>
        </w:pict>
      </w:r>
    </w:p>
    <w:p w14:paraId="1E56E71D" w14:textId="77777777" w:rsidR="006B2E09" w:rsidRPr="006B2E09" w:rsidRDefault="006B2E09" w:rsidP="000778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2. Transfer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Donasi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kepada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Hagios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Internationaal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Nederland</w:t>
      </w:r>
    </w:p>
    <w:p w14:paraId="06ED106A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Salah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satu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penggunaan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terbesar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selama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Semester I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internasional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bersama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Hagios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Internationaal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Nederland.</w:t>
      </w:r>
    </w:p>
    <w:p w14:paraId="4F9B73EB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Transfer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dilakukan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hampir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setiap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bulan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transfer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internasional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ING Bank N.V.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beserta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biaya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perbankan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(Telex Fee, Full Amount Fee, dan Value Today Fee).</w:t>
      </w:r>
    </w:p>
    <w:p w14:paraId="19BAEE2B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Dana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dipergunakan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mendukung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internasional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dijalankan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bersama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Hagios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Internationaal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sesuai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kedua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yayasan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334F9B66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Sepanjang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semester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pertama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nilai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transfer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internasional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mencapai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ratusan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juta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rupiah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merupakan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komponen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pengeluaran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terbesar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yayasan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10095F3D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pict w14:anchorId="6726C58F">
          <v:rect id="_x0000_i1028" style="width:0;height:1.5pt" o:hralign="center" o:hrstd="t" o:hr="t" fillcolor="#a0a0a0" stroked="f"/>
        </w:pict>
      </w:r>
    </w:p>
    <w:p w14:paraId="52977011" w14:textId="77777777" w:rsidR="006B2E09" w:rsidRPr="006B2E09" w:rsidRDefault="006B2E09" w:rsidP="000778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3.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Belanja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Barang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Pelayanan</w:t>
      </w:r>
      <w:proofErr w:type="spellEnd"/>
    </w:p>
    <w:p w14:paraId="16B30BE7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mendukung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lapangan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pembinaan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jemaat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YDKI juga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melakukan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pengadaan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berbagai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kebutuhan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lain:</w:t>
      </w:r>
    </w:p>
    <w:p w14:paraId="6DDC5A95" w14:textId="77777777" w:rsidR="006B2E09" w:rsidRPr="006B2E09" w:rsidRDefault="006B2E09" w:rsidP="000778C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Pengadaan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Alkitab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398BF2C7" w14:textId="77777777" w:rsidR="006B2E09" w:rsidRPr="006B2E09" w:rsidRDefault="006B2E09" w:rsidP="000778C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Paket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Alkitab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bahan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pembinaan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jemaat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48ED7E74" w14:textId="77777777" w:rsidR="006B2E09" w:rsidRPr="006B2E09" w:rsidRDefault="006B2E09" w:rsidP="000778C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Perlengkapan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lainnya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5A1910E4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Pengadaan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bertujuan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memperlengkapi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jemaat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mendukung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kegiatan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penginjilan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pemuridan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berbagai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daerah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0EA9D21F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pict w14:anchorId="5575F928">
          <v:rect id="_x0000_i1029" style="width:0;height:1.5pt" o:hralign="center" o:hrstd="t" o:hr="t" fillcolor="#a0a0a0" stroked="f"/>
        </w:pict>
      </w:r>
    </w:p>
    <w:p w14:paraId="23EEBA31" w14:textId="77777777" w:rsidR="006B2E09" w:rsidRPr="006B2E09" w:rsidRDefault="006B2E09" w:rsidP="000778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4.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Belanja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Proyek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Pelayanan</w:t>
      </w:r>
      <w:proofErr w:type="spellEnd"/>
    </w:p>
    <w:p w14:paraId="1869B5DB" w14:textId="77777777" w:rsidR="006B2E09" w:rsidRPr="006B2E09" w:rsidRDefault="006B2E09" w:rsidP="000778C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6B2E09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A.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Proyek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Kalimantan</w:t>
      </w:r>
    </w:p>
    <w:p w14:paraId="2A72540C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Selama Semester I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dilakukan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beberapa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tahap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pembiayaan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Proyek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Kalimantan,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meliputi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:</w:t>
      </w:r>
    </w:p>
    <w:p w14:paraId="7F0F20C1" w14:textId="77777777" w:rsidR="006B2E09" w:rsidRPr="006B2E09" w:rsidRDefault="006B2E09" w:rsidP="000778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Cicilan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pembangunan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02688880" w14:textId="77777777" w:rsidR="006B2E09" w:rsidRPr="006B2E09" w:rsidRDefault="006B2E09" w:rsidP="000778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bedah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rumah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7F4937B1" w14:textId="77777777" w:rsidR="006B2E09" w:rsidRPr="006B2E09" w:rsidRDefault="006B2E09" w:rsidP="000778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Bantuan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lapangan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36EA6D0D" w14:textId="77777777" w:rsidR="006B2E09" w:rsidRPr="006B2E09" w:rsidRDefault="006B2E09" w:rsidP="000778C1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Tahapan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pembangunan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sesuai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rencana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yayasan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5A665DEB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Proyek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diarahkan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mendukung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wilayah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pedalaman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Kalimantan,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khususnya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penguatan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jemaat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pembangunan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sarana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242DE42D" w14:textId="77777777" w:rsidR="006B2E09" w:rsidRPr="006B2E09" w:rsidRDefault="006B2E09" w:rsidP="000778C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</w:pPr>
      <w:r w:rsidRPr="006B2E09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B.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>Proyek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27"/>
          <w:szCs w:val="27"/>
          <w:lang w:eastAsia="en-ID"/>
        </w:rPr>
        <w:t xml:space="preserve"> NTT</w:t>
      </w:r>
    </w:p>
    <w:p w14:paraId="0F976A18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Pada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awal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Semester I juga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dilakukan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penyelesaian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cicilan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Proyek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Nusa Tenggara Timur (NTT),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sebagai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dari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komitmen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yayasan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telah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dirintis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sebelumnya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3ECDC2BB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demikian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selama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Semester I YDKI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tetap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melanjutkan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komitmennya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dua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wilayah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prioritas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yaitu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Kalimantan dan NTT. </w:t>
      </w:r>
    </w:p>
    <w:p w14:paraId="76B4599F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pict w14:anchorId="29E45730">
          <v:rect id="_x0000_i1030" style="width:0;height:1.5pt" o:hralign="center" o:hrstd="t" o:hr="t" fillcolor="#a0a0a0" stroked="f"/>
        </w:pict>
      </w:r>
    </w:p>
    <w:p w14:paraId="7FDF12DB" w14:textId="77777777" w:rsidR="006B2E09" w:rsidRPr="006B2E09" w:rsidRDefault="006B2E09" w:rsidP="000778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</w:pPr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5.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Belanja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>Operasional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36"/>
          <w:szCs w:val="36"/>
          <w:lang w:eastAsia="en-ID"/>
        </w:rPr>
        <w:t xml:space="preserve"> Yayasan</w:t>
      </w:r>
    </w:p>
    <w:p w14:paraId="2BE3638E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Selain program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YDKI juga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mengalokasikan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operasional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yayasan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agar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berjalan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baik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4D6F0C23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Beberapa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pengeluaran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operasional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selama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Semester I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lain:</w:t>
      </w:r>
    </w:p>
    <w:p w14:paraId="3831747B" w14:textId="77777777" w:rsidR="006B2E09" w:rsidRPr="006B2E09" w:rsidRDefault="006B2E09" w:rsidP="000778C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Paket Data Hotline YDKI. </w:t>
      </w:r>
    </w:p>
    <w:p w14:paraId="5C4E5D63" w14:textId="77777777" w:rsidR="006B2E09" w:rsidRPr="006B2E09" w:rsidRDefault="006B2E09" w:rsidP="000778C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Paket Data Multimedia. </w:t>
      </w:r>
    </w:p>
    <w:p w14:paraId="45617C7A" w14:textId="77777777" w:rsidR="006B2E09" w:rsidRPr="006B2E09" w:rsidRDefault="006B2E09" w:rsidP="000778C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Google Drive Cloud Storage. </w:t>
      </w:r>
    </w:p>
    <w:p w14:paraId="47F1222C" w14:textId="77777777" w:rsidR="006B2E09" w:rsidRPr="006B2E09" w:rsidRDefault="006B2E09" w:rsidP="000778C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lastRenderedPageBreak/>
        <w:t xml:space="preserve">Rumah Web / VPS. </w:t>
      </w:r>
    </w:p>
    <w:p w14:paraId="08B8C143" w14:textId="77777777" w:rsidR="006B2E09" w:rsidRPr="006B2E09" w:rsidRDefault="006B2E09" w:rsidP="000778C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Administrasi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perbankan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32DAE18F" w14:textId="77777777" w:rsidR="006B2E09" w:rsidRPr="006B2E09" w:rsidRDefault="006B2E09" w:rsidP="000778C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Pelaporan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pajak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yayasan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120C09F6" w14:textId="77777777" w:rsidR="006B2E09" w:rsidRPr="006B2E09" w:rsidRDefault="006B2E09" w:rsidP="000778C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Biaya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transfer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perbankan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72E6E221" w14:textId="77777777" w:rsidR="006B2E09" w:rsidRPr="006B2E09" w:rsidRDefault="006B2E09" w:rsidP="000778C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administrasi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1E7DFBEF" w14:textId="77777777" w:rsidR="006B2E09" w:rsidRPr="006B2E09" w:rsidRDefault="006B2E09" w:rsidP="000778C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Pengembangan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sistem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digital. </w:t>
      </w:r>
    </w:p>
    <w:p w14:paraId="6236C1AF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Seluruh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pengeluaran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operasional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tersebut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diarahkan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mendukung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tata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kelola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yayasan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semakin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profesional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transparan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siap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melayani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jemaat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berkelanjutan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69B149D0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pict w14:anchorId="37F1963E">
          <v:rect id="_x0000_i1031" style="width:0;height:1.5pt" o:hralign="center" o:hrstd="t" o:hr="t" fillcolor="#a0a0a0" stroked="f"/>
        </w:pict>
      </w:r>
    </w:p>
    <w:p w14:paraId="51699856" w14:textId="77777777" w:rsidR="006B2E09" w:rsidRPr="006B2E09" w:rsidRDefault="006B2E09" w:rsidP="000778C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</w:pPr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 xml:space="preserve">IV.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>Evaluasi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 xml:space="preserve"> Semester I</w:t>
      </w:r>
    </w:p>
    <w:p w14:paraId="5B060B09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Beberapa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hal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penting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disimpulkan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selama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Semester I 2026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:</w:t>
      </w:r>
    </w:p>
    <w:p w14:paraId="11E23269" w14:textId="77777777" w:rsidR="006B2E09" w:rsidRPr="006B2E09" w:rsidRDefault="006B2E09" w:rsidP="000778C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YDKI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berjalan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secara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berkesinambungan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sepanjang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enam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bulan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pertama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2DB4AD54" w14:textId="77777777" w:rsidR="006B2E09" w:rsidRPr="006B2E09" w:rsidRDefault="006B2E09" w:rsidP="000778C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jemaat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para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donatur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tetap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menunjukkan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kepercayaan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tinggi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terhadap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yayasan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076A386D" w14:textId="77777777" w:rsidR="006B2E09" w:rsidRPr="006B2E09" w:rsidRDefault="006B2E09" w:rsidP="000778C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internasional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bersama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Hagios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Internationaal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Nederland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tetap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menjadi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salah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satu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fokus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utama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110356F6" w14:textId="77777777" w:rsidR="006B2E09" w:rsidRPr="006B2E09" w:rsidRDefault="006B2E09" w:rsidP="000778C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Indonesia,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khususnya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melalui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Persembahan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Kasih,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proyek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Kalimantan,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penyelesaian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proyek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NTT,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tetap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memperoleh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perhatian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482BD908" w14:textId="77777777" w:rsidR="006B2E09" w:rsidRPr="006B2E09" w:rsidRDefault="006B2E09" w:rsidP="000778C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Yayasan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mulai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memperkuat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sistem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administrasi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teknologi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informasi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tata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kelola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mendukung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jangka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panjang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5531F48D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pict w14:anchorId="4A1D9F24">
          <v:rect id="_x0000_i1032" style="width:0;height:1.5pt" o:hralign="center" o:hrstd="t" o:hr="t" fillcolor="#a0a0a0" stroked="f"/>
        </w:pict>
      </w:r>
    </w:p>
    <w:p w14:paraId="787FAD98" w14:textId="77777777" w:rsidR="006B2E09" w:rsidRPr="006B2E09" w:rsidRDefault="006B2E09" w:rsidP="000778C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</w:pPr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 xml:space="preserve">V. Arah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 xml:space="preserve"> Semester II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>Tahun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 xml:space="preserve"> 2026</w:t>
      </w:r>
    </w:p>
    <w:p w14:paraId="5533A165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Memasuki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Semester II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Tahun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2026,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Pengurus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YDKI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berkomitmen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:</w:t>
      </w:r>
    </w:p>
    <w:p w14:paraId="38C37F3A" w14:textId="77777777" w:rsidR="006B2E09" w:rsidRPr="006B2E09" w:rsidRDefault="006B2E09" w:rsidP="000778C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melanjutkan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para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pekerja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; </w:t>
      </w:r>
    </w:p>
    <w:p w14:paraId="3EF49E40" w14:textId="77777777" w:rsidR="006B2E09" w:rsidRPr="006B2E09" w:rsidRDefault="006B2E09" w:rsidP="000778C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memperkuat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penginjilan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pemuridan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; </w:t>
      </w:r>
    </w:p>
    <w:p w14:paraId="4967D058" w14:textId="77777777" w:rsidR="006B2E09" w:rsidRPr="006B2E09" w:rsidRDefault="006B2E09" w:rsidP="000778C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melanjutkan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pembangunan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proyek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di Indonesia; </w:t>
      </w:r>
    </w:p>
    <w:p w14:paraId="2EB0AAAB" w14:textId="77777777" w:rsidR="006B2E09" w:rsidRPr="006B2E09" w:rsidRDefault="006B2E09" w:rsidP="000778C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menjaga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keseimbangan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antara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nasional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internasional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; </w:t>
      </w:r>
    </w:p>
    <w:p w14:paraId="4A902EC6" w14:textId="77777777" w:rsidR="006B2E09" w:rsidRPr="006B2E09" w:rsidRDefault="006B2E09" w:rsidP="000778C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meningkatkan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transparansi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akuntabilitas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pelaporan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jemaat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para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donatur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. </w:t>
      </w:r>
    </w:p>
    <w:p w14:paraId="185F34CE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pict w14:anchorId="6D6F0104">
          <v:rect id="_x0000_i1033" style="width:0;height:1.5pt" o:hralign="center" o:hrstd="t" o:hr="t" fillcolor="#a0a0a0" stroked="f"/>
        </w:pict>
      </w:r>
    </w:p>
    <w:p w14:paraId="17797245" w14:textId="77777777" w:rsidR="006B2E09" w:rsidRPr="006B2E09" w:rsidRDefault="006B2E09" w:rsidP="000778C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</w:pPr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 xml:space="preserve">VI.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ID"/>
        </w:rPr>
        <w:t>Penutup</w:t>
      </w:r>
      <w:proofErr w:type="spellEnd"/>
    </w:p>
    <w:p w14:paraId="292173B8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Pengurus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Yayasan Damar Kasih Indonesia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menyampaikan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terima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kasih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sebesar-besarnya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seluruh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jemaat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donatur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mitra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semua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pihak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telah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mengambil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pekerjaan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Tuhan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selama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Semester I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Tahun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2026.</w:t>
      </w:r>
    </w:p>
    <w:p w14:paraId="03612B98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Setiap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persembahan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dukungan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dipercayakan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kepada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YDKI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telah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dipergunakan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untuk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mendukung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kasih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penginjilan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pemuridan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diakonia,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pembangunan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proyek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penguatan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pekerja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Injil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serta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kerja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pelayanan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internasional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bersama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Hagios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Internationaal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Nederland.</w:t>
      </w:r>
    </w:p>
    <w:p w14:paraId="41D22037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Kiranya Tuhan Yesus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Kristus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membalas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setiap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kasih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doa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,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pengorbanan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Bapak/Ibu/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Saudara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sekalian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berkat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dan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penyertaan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-Nya yang </w:t>
      </w:r>
      <w:proofErr w:type="spellStart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melimpah</w:t>
      </w:r>
      <w:proofErr w:type="spellEnd"/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t>.</w:t>
      </w:r>
    </w:p>
    <w:p w14:paraId="352AA816" w14:textId="77777777" w:rsidR="006B2E09" w:rsidRPr="006B2E09" w:rsidRDefault="006B2E09" w:rsidP="00077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"</w:t>
      </w:r>
      <w:proofErr w:type="spellStart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Hendaklah</w:t>
      </w:r>
      <w:proofErr w:type="spellEnd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masing-masing </w:t>
      </w:r>
      <w:proofErr w:type="spellStart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memberikan</w:t>
      </w:r>
      <w:proofErr w:type="spellEnd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menurut</w:t>
      </w:r>
      <w:proofErr w:type="spellEnd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kerelaan</w:t>
      </w:r>
      <w:proofErr w:type="spellEnd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hatinya</w:t>
      </w:r>
      <w:proofErr w:type="spellEnd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jangan</w:t>
      </w:r>
      <w:proofErr w:type="spellEnd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dengan</w:t>
      </w:r>
      <w:proofErr w:type="spellEnd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sedih</w:t>
      </w:r>
      <w:proofErr w:type="spellEnd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hati</w:t>
      </w:r>
      <w:proofErr w:type="spellEnd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atau</w:t>
      </w:r>
      <w:proofErr w:type="spellEnd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karena</w:t>
      </w:r>
      <w:proofErr w:type="spellEnd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paksaan</w:t>
      </w:r>
      <w:proofErr w:type="spellEnd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, </w:t>
      </w:r>
      <w:proofErr w:type="spellStart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sebab</w:t>
      </w:r>
      <w:proofErr w:type="spellEnd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Allah </w:t>
      </w:r>
      <w:proofErr w:type="spellStart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mengasihi</w:t>
      </w:r>
      <w:proofErr w:type="spellEnd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orang yang </w:t>
      </w:r>
      <w:proofErr w:type="spellStart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memberi</w:t>
      </w:r>
      <w:proofErr w:type="spellEnd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dengan</w:t>
      </w:r>
      <w:proofErr w:type="spellEnd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 xml:space="preserve"> </w:t>
      </w:r>
      <w:proofErr w:type="spellStart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sukacita</w:t>
      </w:r>
      <w:proofErr w:type="spellEnd"/>
      <w:r w:rsidRPr="006B2E09">
        <w:rPr>
          <w:rFonts w:ascii="Times New Roman" w:eastAsia="Times New Roman" w:hAnsi="Times New Roman" w:cs="Times New Roman"/>
          <w:i/>
          <w:iCs/>
          <w:sz w:val="24"/>
          <w:szCs w:val="24"/>
          <w:lang w:eastAsia="en-ID"/>
        </w:rPr>
        <w:t>."</w:t>
      </w:r>
      <w:r w:rsidRPr="006B2E09">
        <w:rPr>
          <w:rFonts w:ascii="Times New Roman" w:eastAsia="Times New Roman" w:hAnsi="Times New Roman" w:cs="Times New Roman"/>
          <w:sz w:val="24"/>
          <w:szCs w:val="24"/>
          <w:lang w:eastAsia="en-ID"/>
        </w:rPr>
        <w:br/>
      </w:r>
      <w:r w:rsidRPr="006B2E09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(2 </w:t>
      </w:r>
      <w:proofErr w:type="spellStart"/>
      <w:r w:rsidRPr="006B2E09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Korintus</w:t>
      </w:r>
      <w:proofErr w:type="spellEnd"/>
      <w:r w:rsidRPr="006B2E09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 xml:space="preserve"> 9:7)</w:t>
      </w:r>
    </w:p>
    <w:p w14:paraId="07CD4512" w14:textId="77777777" w:rsidR="00FB07A8" w:rsidRDefault="00FB07A8" w:rsidP="000778C1">
      <w:pPr>
        <w:spacing w:after="0"/>
      </w:pPr>
    </w:p>
    <w:sectPr w:rsidR="00FB07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5BC6"/>
    <w:multiLevelType w:val="multilevel"/>
    <w:tmpl w:val="EC88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C90E49"/>
    <w:multiLevelType w:val="multilevel"/>
    <w:tmpl w:val="796E0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8D34E0"/>
    <w:multiLevelType w:val="multilevel"/>
    <w:tmpl w:val="56BA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3B1B85"/>
    <w:multiLevelType w:val="multilevel"/>
    <w:tmpl w:val="CA6A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AC0D65"/>
    <w:multiLevelType w:val="multilevel"/>
    <w:tmpl w:val="36D2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8565E5"/>
    <w:multiLevelType w:val="multilevel"/>
    <w:tmpl w:val="8F74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B86272"/>
    <w:multiLevelType w:val="multilevel"/>
    <w:tmpl w:val="F626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0A689A"/>
    <w:multiLevelType w:val="multilevel"/>
    <w:tmpl w:val="4060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E41"/>
    <w:rsid w:val="000778C1"/>
    <w:rsid w:val="006B2E09"/>
    <w:rsid w:val="00DE5E41"/>
    <w:rsid w:val="00FB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7C77C-B1ED-4191-AADD-EFE529B6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B2E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2">
    <w:name w:val="heading 2"/>
    <w:basedOn w:val="Normal"/>
    <w:link w:val="Heading2Char"/>
    <w:uiPriority w:val="9"/>
    <w:qFormat/>
    <w:rsid w:val="006B2E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6B2E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E09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6B2E09"/>
    <w:rPr>
      <w:rFonts w:ascii="Times New Roman" w:eastAsia="Times New Roman" w:hAnsi="Times New Roman" w:cs="Times New Roman"/>
      <w:b/>
      <w:bCs/>
      <w:sz w:val="36"/>
      <w:szCs w:val="36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6B2E09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6B2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6B2E09"/>
    <w:rPr>
      <w:b/>
      <w:bCs/>
    </w:rPr>
  </w:style>
  <w:style w:type="character" w:styleId="Emphasis">
    <w:name w:val="Emphasis"/>
    <w:basedOn w:val="DefaultParagraphFont"/>
    <w:uiPriority w:val="20"/>
    <w:qFormat/>
    <w:rsid w:val="006B2E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7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4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2026-07-19T01:59:00Z</dcterms:created>
  <dcterms:modified xsi:type="dcterms:W3CDTF">2026-07-19T01:59:00Z</dcterms:modified>
</cp:coreProperties>
</file>